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4F3F" w14:textId="77777777" w:rsidR="007712FD" w:rsidRPr="007712FD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bookmarkStart w:id="0" w:name="_Hlk75430747"/>
    </w:p>
    <w:p w14:paraId="39981853" w14:textId="77777777" w:rsidR="007712FD" w:rsidRPr="007712FD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AEA0C7C" w14:textId="77777777" w:rsidR="007712FD" w:rsidRPr="007712FD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PROTOKÓŁ ZDAWCZO – ODBIORCZY (przekazanie)</w:t>
      </w:r>
    </w:p>
    <w:p w14:paraId="1FEDACD8" w14:textId="77777777" w:rsidR="007712FD" w:rsidRPr="007712FD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C0C8BFE" w14:textId="38887C00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Na podstawie Umowy najmu nr</w:t>
      </w:r>
      <w:r w:rsidR="002D4599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1650B4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……..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  zawartej w dniu </w:t>
      </w:r>
      <w:r w:rsidR="001650B4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…………….</w:t>
      </w:r>
      <w:r w:rsidR="00F27B6F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2025 r.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w </w:t>
      </w:r>
      <w:r w:rsidR="002D4599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086391F4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EE2E8B9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1206EC0F" w14:textId="143A7223" w:rsidR="007712FD" w:rsidRPr="007712FD" w:rsidRDefault="007712FD" w:rsidP="00264510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Dyrektora Naczelnego – </w:t>
      </w:r>
      <w:r w:rsidR="001650B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Marcina Martyniaka</w:t>
      </w:r>
    </w:p>
    <w:p w14:paraId="2E9AAFD3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7F580A37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F8CD4A4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71FADE6D" w14:textId="7264C262" w:rsidR="00F27B6F" w:rsidRPr="00F27B6F" w:rsidRDefault="001650B4" w:rsidP="00F27B6F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…………………………………</w:t>
      </w:r>
      <w:r w:rsidR="00F27B6F" w:rsidRPr="00F27B6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F27B6F" w:rsidRPr="00F27B6F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prowadzącym działalność gospodarczą pod firmą:</w:t>
      </w:r>
    </w:p>
    <w:p w14:paraId="4033ED1D" w14:textId="03701DD5" w:rsidR="00F27B6F" w:rsidRPr="00F27B6F" w:rsidRDefault="001650B4" w:rsidP="00F27B6F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…………………………………</w:t>
      </w:r>
    </w:p>
    <w:p w14:paraId="231C5292" w14:textId="2C9573D2" w:rsidR="00F27B6F" w:rsidRPr="00F27B6F" w:rsidRDefault="001650B4" w:rsidP="00F27B6F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…………………………………</w:t>
      </w:r>
    </w:p>
    <w:p w14:paraId="10986723" w14:textId="77434A97" w:rsidR="00F27B6F" w:rsidRPr="00F27B6F" w:rsidRDefault="001650B4" w:rsidP="00F27B6F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…………………………………</w:t>
      </w:r>
    </w:p>
    <w:p w14:paraId="41B950C1" w14:textId="6FA68CCF" w:rsidR="00F27B6F" w:rsidRPr="00F27B6F" w:rsidRDefault="001650B4" w:rsidP="00F27B6F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</w:t>
      </w:r>
    </w:p>
    <w:p w14:paraId="4A3FEC82" w14:textId="77777777" w:rsidR="000925BE" w:rsidRPr="007712FD" w:rsidRDefault="000925BE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5ABB6956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bookmarkStart w:id="1" w:name="_Hlk184042189"/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62C4EC7F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7B1ADB6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47B2D3C4" w14:textId="174AEB34" w:rsidR="00DA4A11" w:rsidRDefault="007712FD" w:rsidP="001650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</w:rPr>
      </w:pPr>
      <w:bookmarkStart w:id="2" w:name="_Hlk184105507"/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Strony niniejszym oświadczają, że przekazanie przedmiotu Umowy najmu tj.</w:t>
      </w:r>
      <w:r w:rsidR="004E53B7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:</w:t>
      </w:r>
      <w:r w:rsidR="00567804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bookmarkEnd w:id="1"/>
      <w:r w:rsidR="001650B4" w:rsidRPr="001650B4">
        <w:rPr>
          <w:rFonts w:ascii="Times New Roman" w:eastAsia="Times New Roman" w:hAnsi="Times New Roman"/>
        </w:rPr>
        <w:t xml:space="preserve">pomieszczenia o powierzchni </w:t>
      </w:r>
      <w:r w:rsidR="00D928D6">
        <w:rPr>
          <w:rFonts w:ascii="Times New Roman" w:eastAsia="Times New Roman" w:hAnsi="Times New Roman"/>
        </w:rPr>
        <w:t>23,04</w:t>
      </w:r>
      <w:r w:rsidR="001650B4" w:rsidRPr="001650B4">
        <w:rPr>
          <w:rFonts w:ascii="Times New Roman" w:eastAsia="Times New Roman" w:hAnsi="Times New Roman"/>
        </w:rPr>
        <w:t xml:space="preserve"> m</w:t>
      </w:r>
      <w:r w:rsidR="001650B4" w:rsidRPr="001650B4">
        <w:rPr>
          <w:rFonts w:ascii="Times New Roman" w:eastAsia="Times New Roman" w:hAnsi="Times New Roman"/>
          <w:vertAlign w:val="superscript"/>
        </w:rPr>
        <w:t>2</w:t>
      </w:r>
      <w:r w:rsidR="001650B4" w:rsidRPr="001650B4">
        <w:rPr>
          <w:rFonts w:ascii="Times New Roman" w:eastAsia="Times New Roman" w:hAnsi="Times New Roman"/>
        </w:rPr>
        <w:t xml:space="preserve"> w budynku głównym na parterze (po lewej stronie od wejścia głównego do szpitala) zlokaliz</w:t>
      </w:r>
      <w:r w:rsidR="00A90EEB">
        <w:rPr>
          <w:rFonts w:ascii="Times New Roman" w:eastAsia="Times New Roman" w:hAnsi="Times New Roman"/>
        </w:rPr>
        <w:t>owanym przy ul. Grunwaldzkiej</w:t>
      </w:r>
      <w:r w:rsidR="001650B4">
        <w:rPr>
          <w:rFonts w:ascii="Times New Roman" w:eastAsia="Times New Roman" w:hAnsi="Times New Roman"/>
        </w:rPr>
        <w:t xml:space="preserve"> 45 </w:t>
      </w:r>
      <w:r w:rsidR="001650B4" w:rsidRPr="001650B4">
        <w:rPr>
          <w:rFonts w:ascii="Times New Roman" w:eastAsia="Times New Roman" w:hAnsi="Times New Roman"/>
        </w:rPr>
        <w:t>w Kielcach z przeznaczeniem na prowadzenie działalności handlowo-usługowej</w:t>
      </w:r>
    </w:p>
    <w:bookmarkEnd w:id="2"/>
    <w:p w14:paraId="67340533" w14:textId="6FA118FF" w:rsidR="007712FD" w:rsidRPr="00A90EEB" w:rsidRDefault="007712FD" w:rsidP="00A90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A9DAFCE" w14:textId="6EC42846" w:rsidR="007712FD" w:rsidRPr="00A90EEB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A90EEB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nastąpiło dnia </w:t>
      </w:r>
      <w:r w:rsidR="00A90EEB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…………..</w:t>
      </w:r>
      <w:r w:rsidR="00F27B6F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2025 r.</w:t>
      </w:r>
    </w:p>
    <w:p w14:paraId="2E6E3619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ADC929" w14:textId="77777777" w:rsid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46B29A9A" w14:textId="77777777" w:rsidR="00A90EEB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D2FF2AF" w14:textId="77777777" w:rsidR="00D928D6" w:rsidRDefault="00D928D6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D17C5FE" w14:textId="77777777" w:rsidR="00A90EEB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5D2087D" w14:textId="77777777" w:rsidR="000925BE" w:rsidRPr="007712FD" w:rsidRDefault="000925BE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060B1E7D" w14:textId="77777777" w:rsidR="007712FD" w:rsidRPr="007712FD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WYNAJMUJĄCY</w:t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 xml:space="preserve">NAJEMCA </w:t>
      </w:r>
    </w:p>
    <w:p w14:paraId="739D5243" w14:textId="77777777" w:rsidR="007712FD" w:rsidRPr="007712FD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569BEA9" w14:textId="77777777" w:rsidR="007712FD" w:rsidRPr="007712FD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4C45001" w14:textId="77777777" w:rsidR="007712FD" w:rsidRPr="007712FD" w:rsidRDefault="007712FD" w:rsidP="0077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2F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bookmarkEnd w:id="0"/>
    </w:p>
    <w:p w14:paraId="513EB365" w14:textId="525701ED" w:rsidR="007712FD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EF1D0BD" w14:textId="4DE1D53A" w:rsidR="00264510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BBDE191" w14:textId="0BEB5FDB" w:rsidR="00264510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5FC90124" w14:textId="3D3D9ED7" w:rsidR="00264510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41389DF" w14:textId="77777777" w:rsidR="00A90EEB" w:rsidRDefault="00A90EEB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248D691" w14:textId="77777777" w:rsidR="00A90EEB" w:rsidRDefault="00A90EEB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4CE1E567" w14:textId="77777777" w:rsidR="00A90EEB" w:rsidRDefault="00A90EEB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48281F45" w14:textId="77777777" w:rsidR="00D928D6" w:rsidRDefault="00D928D6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4C614E78" w14:textId="77777777" w:rsidR="00D928D6" w:rsidRDefault="00D928D6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12A89FF" w14:textId="77777777" w:rsidR="00A90EEB" w:rsidRDefault="00A90EEB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7479CAD" w14:textId="77777777" w:rsidR="00DA4A11" w:rsidRDefault="00DA4A11" w:rsidP="00F27B6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EB8F732" w14:textId="451E5249" w:rsidR="007712FD" w:rsidRPr="007712FD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PROTOKÓŁ ZDAWCZO – ODBIORCZY (zwrot)</w:t>
      </w:r>
    </w:p>
    <w:p w14:paraId="58F01EB1" w14:textId="77777777" w:rsidR="007712FD" w:rsidRPr="007712FD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ED64ADD" w14:textId="7211BCC8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 podstawie Umowy najmu nr </w:t>
      </w:r>
      <w:r w:rsidR="00A90EEB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……….. 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zawartej w dniu </w:t>
      </w:r>
      <w:r w:rsidR="00A90EEB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…………..2025 r.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w </w:t>
      </w:r>
      <w:r w:rsidR="002D4599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4E02BC9A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A0A4240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569C7714" w14:textId="537F697B" w:rsidR="007712FD" w:rsidRPr="007712FD" w:rsidRDefault="007712FD" w:rsidP="00264510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Dyrektora Naczelnego – </w:t>
      </w:r>
      <w:r w:rsidR="00A90EE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Marcina Martyniaka</w:t>
      </w:r>
    </w:p>
    <w:p w14:paraId="4B910E56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16DFCB71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28C6B7E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5E045E30" w14:textId="77777777" w:rsidR="00A90EEB" w:rsidRPr="00A90EEB" w:rsidRDefault="00A90EEB" w:rsidP="00A90EEB">
      <w:pPr>
        <w:widowControl w:val="0"/>
        <w:suppressAutoHyphens/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A90EEB">
        <w:rPr>
          <w:rFonts w:ascii="Times New Roman" w:hAnsi="Times New Roman"/>
          <w:b/>
          <w:bCs/>
          <w:sz w:val="24"/>
          <w:szCs w:val="24"/>
        </w:rPr>
        <w:t xml:space="preserve">………………………………… </w:t>
      </w:r>
      <w:r w:rsidRPr="00A90EEB">
        <w:rPr>
          <w:rFonts w:ascii="Times New Roman" w:hAnsi="Times New Roman"/>
          <w:bCs/>
          <w:sz w:val="24"/>
          <w:szCs w:val="24"/>
        </w:rPr>
        <w:t>prowadzącym działalność gospodarczą pod firmą:</w:t>
      </w:r>
    </w:p>
    <w:p w14:paraId="689E523E" w14:textId="77777777" w:rsidR="00A90EEB" w:rsidRPr="00A90EEB" w:rsidRDefault="00A90EEB" w:rsidP="00A90EEB">
      <w:pPr>
        <w:widowControl w:val="0"/>
        <w:suppressAutoHyphens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90EEB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14:paraId="1CC60990" w14:textId="77777777" w:rsidR="00A90EEB" w:rsidRPr="00A90EEB" w:rsidRDefault="00A90EEB" w:rsidP="00A90EEB">
      <w:pPr>
        <w:widowControl w:val="0"/>
        <w:suppressAutoHyphens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90EEB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14:paraId="7469A882" w14:textId="77777777" w:rsidR="00A90EEB" w:rsidRPr="00A90EEB" w:rsidRDefault="00A90EEB" w:rsidP="00A90EEB">
      <w:pPr>
        <w:widowControl w:val="0"/>
        <w:suppressAutoHyphens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90EEB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14:paraId="14728335" w14:textId="231B8B36" w:rsidR="00A90EEB" w:rsidRDefault="00A90EEB" w:rsidP="00A90EEB">
      <w:pPr>
        <w:widowControl w:val="0"/>
        <w:suppressAutoHyphens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90EEB">
        <w:rPr>
          <w:rFonts w:ascii="Times New Roman" w:hAnsi="Times New Roman"/>
          <w:b/>
          <w:bCs/>
          <w:sz w:val="24"/>
          <w:szCs w:val="24"/>
        </w:rPr>
        <w:t>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…</w:t>
      </w:r>
    </w:p>
    <w:p w14:paraId="7C9398BE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409DAD76" w14:textId="77777777" w:rsidR="000925BE" w:rsidRPr="007712FD" w:rsidRDefault="000925BE" w:rsidP="000925BE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7C146BE5" w14:textId="77777777" w:rsidR="000925BE" w:rsidRPr="007712FD" w:rsidRDefault="000925BE" w:rsidP="000925BE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67C1CD7" w14:textId="77777777" w:rsidR="000925BE" w:rsidRPr="007712FD" w:rsidRDefault="000925BE" w:rsidP="000925B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2BBDEF8" w14:textId="0C46E850" w:rsidR="00DA4A11" w:rsidRDefault="004E53B7" w:rsidP="001650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Strony niniejszym oświadczają, że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zwrot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przedmiotu Umowy najmu tj.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: </w:t>
      </w:r>
      <w:r w:rsidR="001650B4" w:rsidRPr="001650B4">
        <w:rPr>
          <w:rFonts w:ascii="Times New Roman" w:eastAsia="Times New Roman" w:hAnsi="Times New Roman"/>
        </w:rPr>
        <w:t xml:space="preserve">pomieszczenia o powierzchni </w:t>
      </w:r>
      <w:r w:rsidR="00A90EEB">
        <w:rPr>
          <w:rFonts w:ascii="Times New Roman" w:eastAsia="Times New Roman" w:hAnsi="Times New Roman"/>
        </w:rPr>
        <w:br/>
      </w:r>
      <w:r w:rsidR="001650B4" w:rsidRPr="001650B4">
        <w:rPr>
          <w:rFonts w:ascii="Times New Roman" w:eastAsia="Times New Roman" w:hAnsi="Times New Roman"/>
        </w:rPr>
        <w:t>2</w:t>
      </w:r>
      <w:r w:rsidR="00D928D6">
        <w:rPr>
          <w:rFonts w:ascii="Times New Roman" w:eastAsia="Times New Roman" w:hAnsi="Times New Roman"/>
        </w:rPr>
        <w:t>3</w:t>
      </w:r>
      <w:r w:rsidR="001650B4" w:rsidRPr="001650B4">
        <w:rPr>
          <w:rFonts w:ascii="Times New Roman" w:eastAsia="Times New Roman" w:hAnsi="Times New Roman"/>
        </w:rPr>
        <w:t>,0</w:t>
      </w:r>
      <w:r w:rsidR="00D928D6">
        <w:rPr>
          <w:rFonts w:ascii="Times New Roman" w:eastAsia="Times New Roman" w:hAnsi="Times New Roman"/>
        </w:rPr>
        <w:t>4</w:t>
      </w:r>
      <w:r w:rsidR="001650B4" w:rsidRPr="001650B4">
        <w:rPr>
          <w:rFonts w:ascii="Times New Roman" w:eastAsia="Times New Roman" w:hAnsi="Times New Roman"/>
        </w:rPr>
        <w:t xml:space="preserve"> m</w:t>
      </w:r>
      <w:r w:rsidR="001650B4" w:rsidRPr="001650B4">
        <w:rPr>
          <w:rFonts w:ascii="Times New Roman" w:eastAsia="Times New Roman" w:hAnsi="Times New Roman"/>
          <w:vertAlign w:val="superscript"/>
        </w:rPr>
        <w:t>2</w:t>
      </w:r>
      <w:r w:rsidR="001650B4" w:rsidRPr="001650B4">
        <w:rPr>
          <w:rFonts w:ascii="Times New Roman" w:eastAsia="Times New Roman" w:hAnsi="Times New Roman"/>
        </w:rPr>
        <w:t xml:space="preserve"> w budynku głównym na parterze (po lewej stronie od wejścia głównego do szpitala) zlo</w:t>
      </w:r>
      <w:r w:rsidR="00A90EEB">
        <w:rPr>
          <w:rFonts w:ascii="Times New Roman" w:eastAsia="Times New Roman" w:hAnsi="Times New Roman"/>
        </w:rPr>
        <w:t>kalizowanym przy ul. Grunwaldzkiej</w:t>
      </w:r>
      <w:r w:rsidR="001650B4" w:rsidRPr="001650B4">
        <w:rPr>
          <w:rFonts w:ascii="Times New Roman" w:eastAsia="Times New Roman" w:hAnsi="Times New Roman"/>
        </w:rPr>
        <w:t xml:space="preserve"> 45 w Kielcach z przeznaczeniem na prowadzenie działalności handlowo-usługowej </w:t>
      </w:r>
    </w:p>
    <w:p w14:paraId="160D3C32" w14:textId="77777777" w:rsidR="001650B4" w:rsidRDefault="001650B4" w:rsidP="00165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1D46DD7F" w14:textId="7649E7A8" w:rsid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, nastąpił dnia .................................... r.</w:t>
      </w:r>
    </w:p>
    <w:p w14:paraId="44635812" w14:textId="77777777" w:rsidR="00A90EEB" w:rsidRPr="007712FD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42AC1EEA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2ABF50" w14:textId="77777777" w:rsid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Wynajmujący potwierdza odbiór i nie zgłasza zastrzeżeń, co do jego stanu technicznego.</w:t>
      </w:r>
    </w:p>
    <w:p w14:paraId="27FCAC7E" w14:textId="77777777" w:rsidR="00A90EEB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37221BC" w14:textId="77777777" w:rsidR="00A90EEB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C84F978" w14:textId="77777777" w:rsidR="00A90EEB" w:rsidRPr="007712FD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2FA44C4" w14:textId="6E83E3E7" w:rsid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4CAF44D" w14:textId="090B10A8" w:rsidR="00264510" w:rsidRDefault="00264510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3BD216E8" w14:textId="54E39ADC" w:rsidR="007712FD" w:rsidRDefault="007712FD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>WYNAJMUJĄCY</w:t>
      </w:r>
      <w:r w:rsidRPr="007712FD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  <w:t xml:space="preserve">NAJEMCA </w:t>
      </w:r>
    </w:p>
    <w:p w14:paraId="5BF8EFFF" w14:textId="77777777" w:rsidR="00F024A1" w:rsidRPr="007712FD" w:rsidRDefault="00F024A1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81A4D6A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sectPr w:rsidR="007712FD" w:rsidRPr="007712FD" w:rsidSect="00A90EEB">
      <w:pgSz w:w="12240" w:h="15840"/>
      <w:pgMar w:top="709" w:right="1080" w:bottom="851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B1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B3081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2E32A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C237CC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657029934">
    <w:abstractNumId w:val="1"/>
  </w:num>
  <w:num w:numId="2" w16cid:durableId="1981382341">
    <w:abstractNumId w:val="2"/>
  </w:num>
  <w:num w:numId="3" w16cid:durableId="1442186710">
    <w:abstractNumId w:val="0"/>
  </w:num>
  <w:num w:numId="4" w16cid:durableId="497690413">
    <w:abstractNumId w:val="3"/>
  </w:num>
  <w:num w:numId="5" w16cid:durableId="1609654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FD"/>
    <w:rsid w:val="0007130F"/>
    <w:rsid w:val="000925BE"/>
    <w:rsid w:val="000F6757"/>
    <w:rsid w:val="001650B4"/>
    <w:rsid w:val="00264510"/>
    <w:rsid w:val="002D4599"/>
    <w:rsid w:val="002E2544"/>
    <w:rsid w:val="003571A2"/>
    <w:rsid w:val="004E53B7"/>
    <w:rsid w:val="00567804"/>
    <w:rsid w:val="00675031"/>
    <w:rsid w:val="006811DD"/>
    <w:rsid w:val="007712FD"/>
    <w:rsid w:val="00877965"/>
    <w:rsid w:val="009D644D"/>
    <w:rsid w:val="00A832A2"/>
    <w:rsid w:val="00A90EEB"/>
    <w:rsid w:val="00AF65C6"/>
    <w:rsid w:val="00B31A11"/>
    <w:rsid w:val="00D04CE3"/>
    <w:rsid w:val="00D928D6"/>
    <w:rsid w:val="00DA4A11"/>
    <w:rsid w:val="00F024A1"/>
    <w:rsid w:val="00F27B6F"/>
    <w:rsid w:val="00F473D5"/>
    <w:rsid w:val="00F85B86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79F"/>
  <w15:chartTrackingRefBased/>
  <w15:docId w15:val="{CFA1561F-7BBE-4188-95FC-0436964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dop</cp:lastModifiedBy>
  <cp:revision>3</cp:revision>
  <cp:lastPrinted>2025-08-08T06:45:00Z</cp:lastPrinted>
  <dcterms:created xsi:type="dcterms:W3CDTF">2025-08-07T09:09:00Z</dcterms:created>
  <dcterms:modified xsi:type="dcterms:W3CDTF">2025-08-08T12:08:00Z</dcterms:modified>
</cp:coreProperties>
</file>